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45" w:rsidRPr="008E20FA" w:rsidRDefault="000C5045" w:rsidP="008E20FA">
      <w:pPr>
        <w:jc w:val="center"/>
        <w:rPr>
          <w:b/>
          <w:sz w:val="28"/>
          <w:szCs w:val="28"/>
        </w:rPr>
      </w:pPr>
      <w:r w:rsidRPr="008E20FA">
        <w:rPr>
          <w:b/>
          <w:sz w:val="28"/>
          <w:szCs w:val="28"/>
        </w:rPr>
        <w:t>ПЛАН НА УРОК</w:t>
      </w:r>
    </w:p>
    <w:p w:rsidR="000C5045" w:rsidRPr="008E20FA" w:rsidRDefault="000C5045" w:rsidP="008E20FA">
      <w:pPr>
        <w:jc w:val="both"/>
        <w:rPr>
          <w:sz w:val="28"/>
          <w:szCs w:val="28"/>
        </w:rPr>
      </w:pPr>
    </w:p>
    <w:p w:rsidR="008E20FA" w:rsidRPr="008E20FA" w:rsidRDefault="000C5045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>1</w:t>
      </w:r>
      <w:r w:rsidRPr="008E20FA">
        <w:rPr>
          <w:b/>
          <w:sz w:val="28"/>
          <w:szCs w:val="28"/>
        </w:rPr>
        <w:t>. Учебна дисциплина</w:t>
      </w:r>
      <w:r w:rsidRPr="008E20FA">
        <w:rPr>
          <w:sz w:val="28"/>
          <w:szCs w:val="28"/>
        </w:rPr>
        <w:t xml:space="preserve"> – Български език и литература</w:t>
      </w:r>
    </w:p>
    <w:p w:rsidR="000C5045" w:rsidRPr="008E20FA" w:rsidRDefault="000C5045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 xml:space="preserve">2. </w:t>
      </w:r>
      <w:r w:rsidRPr="008E20FA">
        <w:rPr>
          <w:b/>
          <w:sz w:val="28"/>
          <w:szCs w:val="28"/>
        </w:rPr>
        <w:t>Клас</w:t>
      </w:r>
      <w:r w:rsidRPr="008E20FA">
        <w:rPr>
          <w:sz w:val="28"/>
          <w:szCs w:val="28"/>
        </w:rPr>
        <w:t xml:space="preserve"> – Х кл. ЗП</w:t>
      </w:r>
    </w:p>
    <w:p w:rsidR="000C5045" w:rsidRPr="008E20FA" w:rsidRDefault="000C5045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 xml:space="preserve">3. </w:t>
      </w:r>
      <w:r w:rsidRPr="008E20FA">
        <w:rPr>
          <w:b/>
          <w:sz w:val="28"/>
          <w:szCs w:val="28"/>
        </w:rPr>
        <w:t xml:space="preserve">Гимназия </w:t>
      </w:r>
      <w:r w:rsidRPr="008E20FA">
        <w:rPr>
          <w:sz w:val="28"/>
          <w:szCs w:val="28"/>
        </w:rPr>
        <w:t>„Хр. Ботев” – гр. Попово, обл. Търговищка</w:t>
      </w:r>
    </w:p>
    <w:p w:rsidR="000C5045" w:rsidRPr="008E20FA" w:rsidRDefault="000C5045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 xml:space="preserve">4. </w:t>
      </w:r>
      <w:r w:rsidRPr="008E20FA">
        <w:rPr>
          <w:b/>
          <w:sz w:val="28"/>
          <w:szCs w:val="28"/>
        </w:rPr>
        <w:t>Име на преподавателя</w:t>
      </w:r>
      <w:r w:rsidRPr="008E20FA">
        <w:rPr>
          <w:sz w:val="28"/>
          <w:szCs w:val="28"/>
        </w:rPr>
        <w:t xml:space="preserve"> – Румяна Маринчева Трифонова</w:t>
      </w:r>
    </w:p>
    <w:p w:rsidR="000C5045" w:rsidRPr="008E20FA" w:rsidRDefault="000C5045" w:rsidP="008E20FA">
      <w:pPr>
        <w:jc w:val="both"/>
        <w:rPr>
          <w:b/>
          <w:sz w:val="28"/>
          <w:szCs w:val="28"/>
        </w:rPr>
      </w:pPr>
      <w:r w:rsidRPr="008E20FA">
        <w:rPr>
          <w:sz w:val="28"/>
          <w:szCs w:val="28"/>
        </w:rPr>
        <w:t xml:space="preserve">5. </w:t>
      </w:r>
      <w:r w:rsidRPr="008E20FA">
        <w:rPr>
          <w:b/>
          <w:sz w:val="28"/>
          <w:szCs w:val="28"/>
        </w:rPr>
        <w:t>Себедоказването на човека в романа „Робинзон Крузо” от Д. Дефо</w:t>
      </w:r>
    </w:p>
    <w:p w:rsidR="000C5045" w:rsidRPr="008E20FA" w:rsidRDefault="000C5045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 xml:space="preserve">6. </w:t>
      </w:r>
      <w:r w:rsidRPr="008E20FA">
        <w:rPr>
          <w:b/>
          <w:sz w:val="28"/>
          <w:szCs w:val="28"/>
        </w:rPr>
        <w:t>Дата на провеждане</w:t>
      </w:r>
      <w:r w:rsidRPr="008E20FA">
        <w:rPr>
          <w:sz w:val="28"/>
          <w:szCs w:val="28"/>
        </w:rPr>
        <w:t xml:space="preserve"> –</w:t>
      </w:r>
    </w:p>
    <w:p w:rsidR="000C5045" w:rsidRPr="008E20FA" w:rsidRDefault="000C5045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 xml:space="preserve">7. </w:t>
      </w:r>
      <w:r w:rsidRPr="008E20FA">
        <w:rPr>
          <w:b/>
          <w:sz w:val="28"/>
          <w:szCs w:val="28"/>
        </w:rPr>
        <w:t>Цели и очаквани резултати</w:t>
      </w:r>
      <w:r w:rsidRPr="008E20FA">
        <w:rPr>
          <w:sz w:val="28"/>
          <w:szCs w:val="28"/>
        </w:rPr>
        <w:t xml:space="preserve"> </w:t>
      </w:r>
      <w:r w:rsidR="00450104" w:rsidRPr="008E20FA">
        <w:rPr>
          <w:sz w:val="28"/>
          <w:szCs w:val="28"/>
        </w:rPr>
        <w:t>–</w:t>
      </w:r>
      <w:r w:rsidRPr="008E20FA">
        <w:rPr>
          <w:sz w:val="28"/>
          <w:szCs w:val="28"/>
        </w:rPr>
        <w:t xml:space="preserve"> </w:t>
      </w:r>
      <w:r w:rsidR="00450104" w:rsidRPr="008E20FA">
        <w:rPr>
          <w:sz w:val="28"/>
          <w:szCs w:val="28"/>
        </w:rPr>
        <w:t>Чрез наблюдения и интерпретация на поведението на главния герой в романа да се затвърдят познанията за специфика</w:t>
      </w:r>
      <w:r w:rsidR="00390B7F">
        <w:rPr>
          <w:sz w:val="28"/>
          <w:szCs w:val="28"/>
        </w:rPr>
        <w:t>та на просвещенската литература</w:t>
      </w:r>
      <w:r w:rsidR="00450104" w:rsidRPr="008E20FA">
        <w:rPr>
          <w:sz w:val="28"/>
          <w:szCs w:val="28"/>
        </w:rPr>
        <w:t>, нейната проблематиката и художествените принципи на Просвещението . Да се осмисли един от основните типове герои в европейската литература – самоизграждащия се човек. След проследяване на живота на Робинзон в цивилизацията и на самотния остров да се направят изводи за пълноценното съществуване, основано на развитие на собствените възможности, чре</w:t>
      </w:r>
      <w:r w:rsidR="00390B7F">
        <w:rPr>
          <w:sz w:val="28"/>
          <w:szCs w:val="28"/>
        </w:rPr>
        <w:t>з обогатяване на житейския опит</w:t>
      </w:r>
      <w:r w:rsidR="00450104" w:rsidRPr="008E20FA">
        <w:rPr>
          <w:sz w:val="28"/>
          <w:szCs w:val="28"/>
        </w:rPr>
        <w:t xml:space="preserve">, чрез труд, самовъзпитание, </w:t>
      </w:r>
      <w:r w:rsidR="003709DD" w:rsidRPr="008E20FA">
        <w:rPr>
          <w:sz w:val="28"/>
          <w:szCs w:val="28"/>
        </w:rPr>
        <w:t>воля и упоритост. Да се утвърдят дългът, отговорността, трудът, разумното действие като част от универсалните хуманитарни ценности.</w:t>
      </w:r>
    </w:p>
    <w:p w:rsidR="003709DD" w:rsidRPr="008E20FA" w:rsidRDefault="003709DD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>8</w:t>
      </w:r>
      <w:r w:rsidRPr="008E20FA">
        <w:rPr>
          <w:b/>
          <w:sz w:val="28"/>
          <w:szCs w:val="28"/>
        </w:rPr>
        <w:t>. Използвани стратегии</w:t>
      </w:r>
      <w:r w:rsidRPr="008E20FA">
        <w:rPr>
          <w:sz w:val="28"/>
          <w:szCs w:val="28"/>
        </w:rPr>
        <w:t xml:space="preserve"> – мозъчна атака, ръководено четене със стимулиращи въпроси, диаграма Рибена кост, </w:t>
      </w:r>
      <w:r w:rsidR="00570118" w:rsidRPr="008E20FA">
        <w:rPr>
          <w:sz w:val="28"/>
          <w:szCs w:val="28"/>
        </w:rPr>
        <w:t>диаграма на Вен</w:t>
      </w:r>
    </w:p>
    <w:p w:rsidR="00570118" w:rsidRPr="008E20FA" w:rsidRDefault="00570118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 xml:space="preserve">9. </w:t>
      </w:r>
      <w:r w:rsidRPr="008E20FA">
        <w:rPr>
          <w:b/>
          <w:sz w:val="28"/>
          <w:szCs w:val="28"/>
        </w:rPr>
        <w:t>Средства и помагала</w:t>
      </w:r>
      <w:r w:rsidRPr="008E20FA">
        <w:rPr>
          <w:sz w:val="28"/>
          <w:szCs w:val="28"/>
        </w:rPr>
        <w:t xml:space="preserve"> – романът „Робинзон Крузо”, химикал и тетрадка</w:t>
      </w:r>
    </w:p>
    <w:p w:rsidR="00570118" w:rsidRPr="008E20FA" w:rsidRDefault="00570118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 xml:space="preserve">10. </w:t>
      </w:r>
      <w:r w:rsidRPr="008E20FA">
        <w:rPr>
          <w:b/>
          <w:sz w:val="28"/>
          <w:szCs w:val="28"/>
        </w:rPr>
        <w:t>Ход на урока</w:t>
      </w:r>
      <w:r w:rsidRPr="008E20FA">
        <w:rPr>
          <w:sz w:val="28"/>
          <w:szCs w:val="28"/>
        </w:rPr>
        <w:t xml:space="preserve"> : </w:t>
      </w:r>
    </w:p>
    <w:p w:rsidR="00570118" w:rsidRPr="008E20FA" w:rsidRDefault="00570118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ab/>
      </w:r>
      <w:r w:rsidRPr="008E20FA">
        <w:rPr>
          <w:i/>
          <w:sz w:val="28"/>
          <w:szCs w:val="28"/>
        </w:rPr>
        <w:t>Първа фаза</w:t>
      </w:r>
      <w:r w:rsidRPr="008E20FA">
        <w:rPr>
          <w:sz w:val="28"/>
          <w:szCs w:val="28"/>
        </w:rPr>
        <w:t xml:space="preserve"> – </w:t>
      </w:r>
      <w:r w:rsidRPr="00390B7F">
        <w:rPr>
          <w:b/>
          <w:sz w:val="28"/>
          <w:szCs w:val="28"/>
        </w:rPr>
        <w:t>Събуждане на интерес</w:t>
      </w:r>
      <w:r w:rsidRPr="008E20FA">
        <w:rPr>
          <w:sz w:val="28"/>
          <w:szCs w:val="28"/>
        </w:rPr>
        <w:t xml:space="preserve"> : </w:t>
      </w:r>
      <w:r w:rsidR="0036463B" w:rsidRPr="008E20FA">
        <w:rPr>
          <w:sz w:val="28"/>
          <w:szCs w:val="28"/>
        </w:rPr>
        <w:t xml:space="preserve">Чрез работа в групи </w:t>
      </w:r>
      <w:r w:rsidR="00ED2953" w:rsidRPr="008E20FA">
        <w:rPr>
          <w:sz w:val="28"/>
          <w:szCs w:val="28"/>
        </w:rPr>
        <w:t>се актуализират знанията за отношението към човека през Средновековието, Ренесанса и Класицизма. Сравнява се с новото място на човека през Просвещението ; изясняване на символичното значение на острова като място за бягство и спасение, но и изпитание и умален вид на цивилизования свят.</w:t>
      </w:r>
    </w:p>
    <w:p w:rsidR="00ED2953" w:rsidRPr="008E20FA" w:rsidRDefault="00ED2953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ab/>
      </w:r>
      <w:r w:rsidRPr="008E20FA">
        <w:rPr>
          <w:i/>
          <w:sz w:val="28"/>
          <w:szCs w:val="28"/>
        </w:rPr>
        <w:t>Втора фаза</w:t>
      </w:r>
      <w:r w:rsidRPr="008E20FA">
        <w:rPr>
          <w:sz w:val="28"/>
          <w:szCs w:val="28"/>
        </w:rPr>
        <w:t xml:space="preserve"> – </w:t>
      </w:r>
      <w:r w:rsidRPr="00390B7F">
        <w:rPr>
          <w:b/>
          <w:sz w:val="28"/>
          <w:szCs w:val="28"/>
        </w:rPr>
        <w:t>Осъзнаване на смисъла</w:t>
      </w:r>
      <w:r w:rsidRPr="008E20FA">
        <w:rPr>
          <w:sz w:val="28"/>
          <w:szCs w:val="28"/>
        </w:rPr>
        <w:t xml:space="preserve"> : </w:t>
      </w:r>
      <w:r w:rsidR="007512EB" w:rsidRPr="008E20FA">
        <w:rPr>
          <w:sz w:val="28"/>
          <w:szCs w:val="28"/>
        </w:rPr>
        <w:t>С насочващи въпроси се изясняват причините, които подтикват Робинзон да избяга от родния си дом и да избере пътя на пътешественика : еснафския морал на третото съсловие, към което принадлежи семейството му, копнежа да посети непознати земи, желание да успее и да натрупа състояние, предприемаческия му дух. Проследяват се изпитанията му преди попадането на острова – първото изпитание (бурята) и разумната преценка на случилото се ( срам и покаяние); второто изпитание, което му донася прозрението за ролята на знанието и благотворното въздействие на капитана, който го посвещава в уменията на моряка; трето изпитание – предприемаческият дух на героя като плантатор в Бразилия</w:t>
      </w:r>
      <w:r w:rsidR="000A22B7" w:rsidRPr="008E20FA">
        <w:rPr>
          <w:sz w:val="28"/>
          <w:szCs w:val="28"/>
        </w:rPr>
        <w:t xml:space="preserve"> до корабокрушението, което довежда героя до острова. Акцент на работата е животът на Робинзон в гранична екзистенциална ситуация – сам на необитаем остров цели 28 години. По групи учениците представят своите </w:t>
      </w:r>
      <w:r w:rsidR="000A22B7" w:rsidRPr="008E20FA">
        <w:rPr>
          <w:sz w:val="28"/>
          <w:szCs w:val="28"/>
        </w:rPr>
        <w:lastRenderedPageBreak/>
        <w:t>наблюдения за първостепенната задача на героя – да оцелее ( снабдяване с най- необходимото от потъващия кораб и „полезните неща”, преосмисляне на истински ценното в живота – отношението към парите, стойността на малките неща в живота, ролята на труда и превъзпитанието на героя</w:t>
      </w:r>
      <w:r w:rsidR="00C66BDE" w:rsidRPr="008E20FA">
        <w:rPr>
          <w:sz w:val="28"/>
          <w:szCs w:val="28"/>
        </w:rPr>
        <w:t xml:space="preserve">, облагородяването на острова); втората група споделя наблюденията си за самооценките на героя и новата му житейска философия (кое е добро и кое лошо, отношението към бога – търси упование в него, но разчита не на провидението, а на ръцете и упоритостта си, спасява се чрез оптимизъм) ; третата група представя връзката на Робинзон с дивака Петкан и благотворното взаимно съжителство, основано на добронамереност, приятелство  и щедрост. Постепенно се налага изводът, че героят оцелява благодарение на </w:t>
      </w:r>
      <w:r w:rsidR="00DC10E0" w:rsidRPr="008E20FA">
        <w:rPr>
          <w:sz w:val="28"/>
          <w:szCs w:val="28"/>
        </w:rPr>
        <w:t xml:space="preserve">труда,усърдието, опита, волята и природосъобразния начин на живот като преминава всички фази на човешката история – от пещерния живот през земеделие, скотовъдство, </w:t>
      </w:r>
      <w:r w:rsidR="003C0544" w:rsidRPr="008E20FA">
        <w:rPr>
          <w:sz w:val="28"/>
          <w:szCs w:val="28"/>
        </w:rPr>
        <w:t>занаятчийство и човешко общество с правила. Робинзон се утвърждава като носител на разума, който овладява природните дадености и облагородява средата, която обитава, побеждавайки собствените си слабости и надмогвайки слабата си човешка природа. Той утвърждава универсални хуманитарни ценности.</w:t>
      </w:r>
    </w:p>
    <w:p w:rsidR="003C0544" w:rsidRPr="008E20FA" w:rsidRDefault="003C0544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ab/>
      </w:r>
      <w:r w:rsidRPr="008E20FA">
        <w:rPr>
          <w:i/>
          <w:sz w:val="28"/>
          <w:szCs w:val="28"/>
        </w:rPr>
        <w:t>Трета фаза</w:t>
      </w:r>
      <w:r w:rsidRPr="008E20FA">
        <w:rPr>
          <w:sz w:val="28"/>
          <w:szCs w:val="28"/>
        </w:rPr>
        <w:t xml:space="preserve"> – </w:t>
      </w:r>
      <w:r w:rsidRPr="008E20FA">
        <w:rPr>
          <w:b/>
          <w:sz w:val="28"/>
          <w:szCs w:val="28"/>
        </w:rPr>
        <w:t>Рефлексия</w:t>
      </w:r>
      <w:r w:rsidRPr="008E20FA">
        <w:rPr>
          <w:sz w:val="28"/>
          <w:szCs w:val="28"/>
        </w:rPr>
        <w:t xml:space="preserve"> : Изработване на диаграма Рибена кост</w:t>
      </w:r>
    </w:p>
    <w:p w:rsidR="003C0544" w:rsidRPr="008E20FA" w:rsidRDefault="003C0544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ab/>
        <w:t>Как може да се докаже човек и да успее (проблем</w:t>
      </w:r>
      <w:r w:rsidR="00ED33E4" w:rsidRPr="008E20FA">
        <w:rPr>
          <w:sz w:val="28"/>
          <w:szCs w:val="28"/>
        </w:rPr>
        <w:t>, вписан в главата на рибата</w:t>
      </w:r>
      <w:r w:rsidRPr="008E20FA">
        <w:rPr>
          <w:sz w:val="28"/>
          <w:szCs w:val="28"/>
        </w:rPr>
        <w:t>)</w:t>
      </w:r>
    </w:p>
    <w:p w:rsidR="003C0544" w:rsidRPr="008E20FA" w:rsidRDefault="003C0544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ab/>
      </w:r>
      <w:r w:rsidR="00ED33E4" w:rsidRPr="008E20FA">
        <w:rPr>
          <w:sz w:val="28"/>
          <w:szCs w:val="28"/>
        </w:rPr>
        <w:t>В горната част се посочват качества на героя преди попадането му на острова.</w:t>
      </w:r>
    </w:p>
    <w:p w:rsidR="00ED33E4" w:rsidRPr="008E20FA" w:rsidRDefault="00ED33E4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ab/>
        <w:t>В долната част се посочват качествата, които придобива и възпитава у себе си по време на престоя на острова.</w:t>
      </w:r>
    </w:p>
    <w:p w:rsidR="00ED33E4" w:rsidRPr="008E20FA" w:rsidRDefault="00ED33E4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ab/>
        <w:t>Решението – в универсален план как може човек да успее в живота и да се себедокаже.</w:t>
      </w:r>
    </w:p>
    <w:p w:rsidR="00ED33E4" w:rsidRPr="008E20FA" w:rsidRDefault="00ED33E4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ab/>
        <w:t>За домашна работа учениците да съпоставят Робинзон и Дон Кихот и откроят общите им черти – деятелни, вярват в доброто, променят света около себе си и др.</w:t>
      </w:r>
    </w:p>
    <w:p w:rsidR="00ED33E4" w:rsidRPr="008E20FA" w:rsidRDefault="00ED33E4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>Правим заедно диаграма на Вен.</w:t>
      </w:r>
    </w:p>
    <w:p w:rsidR="00ED33E4" w:rsidRPr="008E20FA" w:rsidRDefault="00632901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 xml:space="preserve">11. </w:t>
      </w:r>
      <w:r w:rsidRPr="008E20FA">
        <w:rPr>
          <w:b/>
          <w:sz w:val="28"/>
          <w:szCs w:val="28"/>
        </w:rPr>
        <w:t>Коментар на урока</w:t>
      </w:r>
      <w:r w:rsidRPr="008E20FA">
        <w:rPr>
          <w:sz w:val="28"/>
          <w:szCs w:val="28"/>
        </w:rPr>
        <w:t xml:space="preserve"> :</w:t>
      </w:r>
    </w:p>
    <w:p w:rsidR="00632901" w:rsidRPr="008E20FA" w:rsidRDefault="00632901" w:rsidP="008E20FA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ab/>
      </w:r>
      <w:r w:rsidRPr="008E20FA">
        <w:rPr>
          <w:i/>
          <w:sz w:val="28"/>
          <w:szCs w:val="28"/>
        </w:rPr>
        <w:t>За учениците</w:t>
      </w:r>
      <w:r w:rsidRPr="008E20FA">
        <w:rPr>
          <w:sz w:val="28"/>
          <w:szCs w:val="28"/>
        </w:rPr>
        <w:t xml:space="preserve"> – новите методи на работа разнообразяват работата в час, засилват интереса и привличат </w:t>
      </w:r>
      <w:r w:rsidR="00FE78DF" w:rsidRPr="008E20FA">
        <w:rPr>
          <w:sz w:val="28"/>
          <w:szCs w:val="28"/>
        </w:rPr>
        <w:t>всички ученици към работа по проблема. Постига се задълбоченост на интерпретацията и се осмислят идеите на Просвещението. Учениците се активизират и контролират своите разбирания.</w:t>
      </w:r>
    </w:p>
    <w:p w:rsidR="003C0544" w:rsidRPr="00347F86" w:rsidRDefault="00FE78DF" w:rsidP="00347F86">
      <w:pPr>
        <w:jc w:val="both"/>
        <w:rPr>
          <w:sz w:val="28"/>
          <w:szCs w:val="28"/>
        </w:rPr>
      </w:pPr>
      <w:r w:rsidRPr="008E20FA">
        <w:rPr>
          <w:sz w:val="28"/>
          <w:szCs w:val="28"/>
        </w:rPr>
        <w:tab/>
      </w:r>
      <w:r w:rsidRPr="008E20FA">
        <w:rPr>
          <w:i/>
          <w:sz w:val="28"/>
          <w:szCs w:val="28"/>
        </w:rPr>
        <w:t>За учителя</w:t>
      </w:r>
      <w:r w:rsidRPr="008E20FA">
        <w:rPr>
          <w:sz w:val="28"/>
          <w:szCs w:val="28"/>
        </w:rPr>
        <w:t xml:space="preserve"> – осъществява се обратна връзка при разчитане на текста и придобитите знания, активност от повече ученици, съпоставка и обогатяване на впечатленията, превръщане на новите знания в собствени. Създава се атмосфера на споделяне на идеи. За успешна работа обаче е нужно повече време </w:t>
      </w:r>
      <w:r w:rsidR="00423DCF" w:rsidRPr="008E20FA">
        <w:rPr>
          <w:sz w:val="28"/>
          <w:szCs w:val="28"/>
        </w:rPr>
        <w:t xml:space="preserve"> и често учебният час не достига да се работи по трите фази.</w:t>
      </w:r>
    </w:p>
    <w:sectPr w:rsidR="003C0544" w:rsidRPr="0034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0C5045"/>
    <w:rsid w:val="000A22B7"/>
    <w:rsid w:val="000C5045"/>
    <w:rsid w:val="002C50CB"/>
    <w:rsid w:val="00347F86"/>
    <w:rsid w:val="0036463B"/>
    <w:rsid w:val="003709DD"/>
    <w:rsid w:val="00390B7F"/>
    <w:rsid w:val="003C0544"/>
    <w:rsid w:val="00423DCF"/>
    <w:rsid w:val="00450104"/>
    <w:rsid w:val="00570118"/>
    <w:rsid w:val="00632901"/>
    <w:rsid w:val="007512EB"/>
    <w:rsid w:val="008E20FA"/>
    <w:rsid w:val="00C66BDE"/>
    <w:rsid w:val="00DC10E0"/>
    <w:rsid w:val="00ED2953"/>
    <w:rsid w:val="00ED33E4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НА УРОК</vt:lpstr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УРОК</dc:title>
  <dc:creator>Admin</dc:creator>
  <cp:lastModifiedBy>PC</cp:lastModifiedBy>
  <cp:revision>2</cp:revision>
  <dcterms:created xsi:type="dcterms:W3CDTF">2013-03-27T11:19:00Z</dcterms:created>
  <dcterms:modified xsi:type="dcterms:W3CDTF">2013-03-27T11:19:00Z</dcterms:modified>
</cp:coreProperties>
</file>